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F1" w:rsidRPr="00BD7910" w:rsidRDefault="0095013B" w:rsidP="0047157C">
      <w:pPr>
        <w:spacing w:before="240" w:after="24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0pt;margin-top:-12.75pt;width:117pt;height:27pt;z-index:251655168" filled="f" stroked="f">
            <v:textbox>
              <w:txbxContent>
                <w:p w:rsidR="0047157C" w:rsidRPr="00E35913" w:rsidRDefault="0047157C" w:rsidP="00F616F1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  <w:r w:rsidR="00F616F1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="00F616F1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F616F1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="00F616F1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รายละเอียดของรายวิชา</w:t>
      </w:r>
    </w:p>
    <w:p w:rsidR="00F616F1" w:rsidRPr="00BD7910" w:rsidRDefault="00F616F1" w:rsidP="0047157C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F616F1" w:rsidRPr="00BD7910" w:rsidRDefault="00F616F1" w:rsidP="0047157C">
      <w:pPr>
        <w:spacing w:before="240" w:after="24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การเรียนรู้ของนักศึกษา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F616F1" w:rsidRPr="00BD7910" w:rsidRDefault="00F616F1" w:rsidP="0047157C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F616F1" w:rsidRPr="00BD7910" w:rsidRDefault="00F616F1" w:rsidP="0047157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47157C" w:rsidRPr="00BD7910" w:rsidRDefault="0047157C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F616F1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616F1" w:rsidRPr="00BD7910" w:rsidRDefault="00F616F1" w:rsidP="0047157C">
      <w:pPr>
        <w:spacing w:before="240"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F616F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44762A" w:rsidRP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44762A" w:rsidRP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47157C">
              <w:rPr>
                <w:rFonts w:ascii="Browallia New" w:hAnsi="Browallia New" w:cs="Browallia New"/>
                <w:sz w:val="32"/>
                <w:szCs w:val="32"/>
                <w:lang w:bidi="ar-EG"/>
              </w:rPr>
              <w:tab/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BD7910" w:rsidRDefault="00F616F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ภาควิชา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44762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44762A" w:rsidRP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</w:t>
            </w:r>
            <w:r w:rsidR="0047157C" w:rsidRP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สาขาเคมี</w:t>
            </w:r>
          </w:p>
        </w:tc>
      </w:tr>
    </w:tbl>
    <w:p w:rsidR="00F616F1" w:rsidRPr="00BD7910" w:rsidRDefault="00F616F1" w:rsidP="00AD0AD3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หมวดที่ ๑</w:t>
      </w:r>
      <w:r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รหัสและชื่อรายวิชา</w:t>
            </w:r>
          </w:p>
          <w:p w:rsidR="00F616F1" w:rsidRPr="0047157C" w:rsidRDefault="00741BB7" w:rsidP="0047157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47157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                    คม </w:t>
            </w:r>
            <w:r w:rsidRPr="0047157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๓๒๔</w:t>
            </w:r>
            <w:r w:rsidR="00EB0092" w:rsidRPr="0047157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ปฏิบัติการชีวเคมี</w:t>
            </w:r>
            <w:r w:rsidR="007972D4" w:rsidRPr="0047157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๑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</w:p>
          <w:p w:rsidR="00F616F1" w:rsidRPr="0047157C" w:rsidRDefault="0044762A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009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7157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                        </w:t>
            </w:r>
            <w:r w:rsidR="00EB0092" w:rsidRPr="0047157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๐-๓-๑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B0092" w:rsidRPr="0047157C" w:rsidRDefault="0037130E" w:rsidP="0037130E">
            <w:pPr>
              <w:pStyle w:val="7"/>
              <w:spacing w:before="0" w:after="0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เอกบังคับ</w:t>
            </w: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บัณฑิต สาขาวิชาเคมี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6F0AD2" w:rsidRPr="006F0AD2" w:rsidRDefault="006F0AD2" w:rsidP="0047157C">
            <w:pP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4715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(๑) </w:t>
            </w:r>
            <w:r w:rsidRPr="006F0A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ชุติมา คงจรูญ</w:t>
            </w:r>
          </w:p>
          <w:p w:rsidR="00F616F1" w:rsidRPr="0044762A" w:rsidRDefault="006F0AD2" w:rsidP="0047157C">
            <w:pPr>
              <w:rPr>
                <w:rFonts w:ascii="BrowalliaUPC" w:hAnsi="BrowalliaUPC" w:cs="BrowalliaUPC"/>
                <w:sz w:val="32"/>
                <w:szCs w:val="32"/>
                <w:lang w:bidi="th-TH"/>
              </w:rPr>
            </w:pPr>
            <w:r w:rsidRPr="006F0A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(๒) </w:t>
            </w:r>
            <w:r w:rsidRPr="006F0A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</w:t>
            </w:r>
            <w:r w:rsidR="0047157C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 xml:space="preserve"> กัญญา บุ</w:t>
            </w:r>
            <w:proofErr w:type="spellStart"/>
            <w:r w:rsidR="0047157C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F616F1" w:rsidRPr="0047157C" w:rsidRDefault="0044762A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47157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 ๑</w:t>
            </w:r>
            <w:r w:rsidR="0037130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ชั้นปี ๓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F616F1" w:rsidRPr="0047157C" w:rsidRDefault="0044762A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proofErr w:type="spellStart"/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37130E" w:rsidRPr="00C379CC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๑๐๐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ชีววิทยาทั่วไป</w:t>
            </w:r>
            <w:r w:rsidR="0037130E" w:rsidRPr="00C379CC">
              <w:rPr>
                <w:rFonts w:ascii="Browallia New" w:hAnsi="Browallia New" w:cs="Browallia New"/>
                <w:color w:val="000000"/>
                <w:sz w:val="32"/>
                <w:szCs w:val="32"/>
              </w:rPr>
              <w:br/>
            </w:r>
            <w:r w:rsidR="0037130E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  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คม</w:t>
            </w:r>
            <w:r w:rsidR="0037130E" w:rsidRPr="00C379CC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๒๕๓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="0037130E" w:rsidRPr="00C379CC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</w:t>
            </w:r>
            <w:r w:rsidR="0037130E" w:rsidRPr="00C379CC">
              <w:rPr>
                <w:rFonts w:ascii="Browallia New" w:hAnsi="Browallia New" w:cs="Browallia New"/>
                <w:color w:val="000000"/>
                <w:sz w:val="32"/>
                <w:szCs w:val="32"/>
              </w:rPr>
              <w:br/>
            </w:r>
            <w:r w:rsidR="0037130E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  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คม</w:t>
            </w:r>
            <w:r w:rsidR="0037130E" w:rsidRPr="00C379CC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๒๕๔</w:t>
            </w:r>
            <w:r w:rsidR="0037130E">
              <w:rPr>
                <w:rStyle w:val="apple-style-span"/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7130E" w:rsidRPr="00C379CC">
              <w:rPr>
                <w:rStyle w:val="apple-style-span"/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ปฏิบัติการเคมีอินทรีย์</w:t>
            </w:r>
            <w:r w:rsidR="0037130E" w:rsidRPr="00C379CC">
              <w:rPr>
                <w:rStyle w:val="apple-converted-space"/>
                <w:rFonts w:ascii="Browallia New" w:hAnsi="Browallia New" w:cs="Browallia New"/>
                <w:color w:val="000000"/>
                <w:sz w:val="32"/>
                <w:szCs w:val="32"/>
              </w:rPr>
              <w:t> </w:t>
            </w:r>
            <w:r w:rsidR="0037130E" w:rsidRPr="00C379CC">
              <w:rPr>
                <w:rFonts w:hint="cs"/>
                <w:cs/>
                <w:lang w:bidi="th-TH"/>
              </w:rPr>
              <w:t>๒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37130E" w:rsidRDefault="00F616F1" w:rsidP="0037130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พร้อมกัน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  <w:p w:rsidR="00B54E72" w:rsidRDefault="00B54E72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กลุ่ม ๑ ห้อง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๓๔๐๗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อาคาร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</w:t>
            </w:r>
            <w:proofErr w:type="spellStart"/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F616F1" w:rsidRPr="00BD7910" w:rsidRDefault="00B54E72" w:rsidP="0037130E">
            <w:pPr>
              <w:pStyle w:val="7"/>
              <w:spacing w:before="0" w:after="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กลุ่ม ๒ ห้อง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๓๔๐๗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อาคาร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</w:t>
            </w:r>
            <w:proofErr w:type="spellStart"/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ภรณ์</w:t>
            </w:r>
            <w:proofErr w:type="spellEnd"/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F616F1" w:rsidRPr="00BD7910" w:rsidRDefault="00AD0AD3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37130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 ๑ ปีการศึกษา ๒๕๕๔</w:t>
            </w:r>
          </w:p>
        </w:tc>
      </w:tr>
    </w:tbl>
    <w:p w:rsidR="00F616F1" w:rsidRPr="00BD7910" w:rsidRDefault="00F616F1" w:rsidP="00AD0AD3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๒ จุดมุ่งหมายและวัตถุประสงค์</w:t>
      </w:r>
    </w:p>
    <w:p w:rsidR="00F616F1" w:rsidRPr="00BD7910" w:rsidRDefault="00F616F1" w:rsidP="0047157C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616F1" w:rsidRPr="00BD7910" w:rsidTr="006357EA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D0AD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F616F1" w:rsidRPr="00BD7910" w:rsidRDefault="00F616F1" w:rsidP="004715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41BB7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ด้านปฏิบัติการ</w:t>
            </w:r>
            <w:r w:rsidR="00741BB7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พื้นฐานชีวเคมี สามารถนำความรู้ที่ได้เรียนในรายวิชาไปเชื่อมโยงและ</w:t>
            </w:r>
            <w:proofErr w:type="spellStart"/>
            <w:r w:rsidR="00741BB7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741BB7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การกับเนื้อหาในสาขาวิชาที่ตนเองศึกษา</w:t>
            </w:r>
          </w:p>
        </w:tc>
      </w:tr>
      <w:tr w:rsidR="00F616F1" w:rsidRPr="00BD7910" w:rsidTr="006357E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741BB7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๒. </w:t>
            </w:r>
            <w:r w:rsidRPr="00AD0AD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AD0AD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AD0AD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F616F1" w:rsidRPr="00BD7910" w:rsidRDefault="00741BB7" w:rsidP="0047157C">
            <w:pPr>
              <w:pStyle w:val="7"/>
              <w:spacing w:before="0" w:after="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รายวิชาเรียนอื่นๆที่เกี่ยวข้อง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สาม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รถเสนอแนะแนวทางสำหรับจัดการกับ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กรณีศึกษา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ใหม่ ๆ ได้  นอกจากนี้มี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เพิ่ม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เนื้อหา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เกี่ยวกับเทคโนโลยีใหม่ ๆ 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ซึ่งเป็นผลจากงานวิจัย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เข้าไปในรายวิชา</w:t>
            </w:r>
          </w:p>
        </w:tc>
      </w:tr>
    </w:tbl>
    <w:p w:rsidR="00F616F1" w:rsidRPr="00BD7910" w:rsidRDefault="00F616F1" w:rsidP="00AD0AD3">
      <w:pPr>
        <w:pStyle w:val="9"/>
        <w:spacing w:after="240"/>
        <w:jc w:val="center"/>
        <w:rPr>
          <w:rFonts w:ascii="Browallia New" w:hAnsi="Browallia New" w:cs="Browallia New"/>
          <w:sz w:val="16"/>
          <w:szCs w:val="16"/>
          <w:lang w:bidi="ar-EG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F616F1" w:rsidRPr="00BD7910" w:rsidTr="006357E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F616F1" w:rsidRPr="001F5A2B" w:rsidRDefault="007972D4" w:rsidP="00AD0AD3">
            <w:pPr>
              <w:jc w:val="thaiDistribute"/>
              <w:rPr>
                <w:rFonts w:ascii="BrowalliaUPC" w:hAnsi="BrowalliaUPC" w:cs="BrowalliaUPC"/>
                <w:b/>
                <w:i/>
                <w:iCs/>
                <w:sz w:val="32"/>
                <w:szCs w:val="32"/>
                <w:rtl/>
                <w:cs/>
              </w:rPr>
            </w:pPr>
            <w:r w:rsidRPr="007972D4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bidi="th-TH"/>
              </w:rPr>
              <w:t>เทคนิคเบื้องต้นในปฏิบัติการชีวเคมี กรด เบส บัฟเฟอร์ และการไทเทรต หลักการใช้เครื่องวัดการดูดกลืนแสง โครงสร้าง คุณสมบัติ ปฏิกิริยาเคมีที่ใช้ในการวิเคราะห์เชิงคุณภาพและเชิงปริมาณของ</w:t>
            </w:r>
            <w:proofErr w:type="spellStart"/>
            <w:r w:rsidRPr="007972D4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7972D4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bidi="th-TH"/>
              </w:rPr>
              <w:t xml:space="preserve">โมเลกุล เช่น น้ำตาล คาร์โบไฮเดรต กรดไขมัน ลิปิด กรดนิวคลีอิก </w:t>
            </w:r>
            <w:proofErr w:type="spellStart"/>
            <w:r w:rsidRPr="007972D4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7972D4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bidi="th-TH"/>
              </w:rPr>
              <w:t xml:space="preserve">มิโน และโปรตีน ศึกษาปฏิกิริยาที่เร่งโดยเอนไซม์  ปัจจัยที่มีผลต่อการทำงานของเอนไซม์ และจลน์ศาสตร์ของเอนไซม์ 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F616F1" w:rsidRPr="00BD7910" w:rsidTr="00AD0AD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1E431B" w:rsidRDefault="00F616F1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1E431B" w:rsidRDefault="00F616F1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1E431B" w:rsidRDefault="00F616F1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1E431B" w:rsidRDefault="00F616F1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F616F1" w:rsidRPr="00BD7910" w:rsidTr="00AD0AD3">
        <w:trPr>
          <w:trHeight w:val="578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BD7910" w:rsidRDefault="00AD0AD3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BD7910" w:rsidRDefault="00F616F1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BD7910" w:rsidRDefault="00AD0AD3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6F1" w:rsidRPr="00BD7910" w:rsidRDefault="001F5A2B" w:rsidP="00AD0AD3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AD0AD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F616F1" w:rsidRPr="00BD7910" w:rsidTr="006357EA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1E431B" w:rsidRDefault="00F616F1" w:rsidP="0047157C">
            <w:pPr>
              <w:pStyle w:val="3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F616F1" w:rsidRPr="00C41F73" w:rsidRDefault="00F616F1" w:rsidP="0047157C">
            <w:pPr>
              <w:pStyle w:val="3"/>
              <w:spacing w:after="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 ชั่วโมง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สัปดาห์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) 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อีกทั้งอาจารย์ผู้สอนสามารถส่งข้อความถึง</w:t>
            </w:r>
            <w:r w:rsidR="00741BB7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741BB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</w:t>
            </w:r>
          </w:p>
        </w:tc>
      </w:tr>
    </w:tbl>
    <w:p w:rsidR="00F616F1" w:rsidRPr="00BD7910" w:rsidRDefault="00F616F1" w:rsidP="0047157C">
      <w:pPr>
        <w:rPr>
          <w:rFonts w:ascii="Browallia New" w:hAnsi="Browallia New" w:cs="Browallia New"/>
          <w:sz w:val="18"/>
          <w:szCs w:val="18"/>
        </w:rPr>
      </w:pPr>
    </w:p>
    <w:p w:rsidR="00F616F1" w:rsidRPr="00BD7910" w:rsidRDefault="00F616F1" w:rsidP="00AD0AD3">
      <w:pPr>
        <w:spacing w:before="240" w:after="240"/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๔ </w:t>
      </w:r>
      <w:r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F616F1" w:rsidRPr="00BD7910" w:rsidRDefault="00F616F1" w:rsidP="0047157C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16F1" w:rsidRPr="00BD7910" w:rsidRDefault="00F616F1" w:rsidP="0047157C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16F1" w:rsidRPr="00BD7910" w:rsidRDefault="00F616F1" w:rsidP="0047157C">
      <w:pPr>
        <w:pStyle w:val="7"/>
        <w:spacing w:before="0" w:after="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16F1" w:rsidRPr="00BD7910" w:rsidRDefault="00F616F1" w:rsidP="0047157C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F616F1" w:rsidRPr="00BD7910" w:rsidRDefault="00F616F1" w:rsidP="0047157C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F616F1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BD7910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96B49" w:rsidRPr="008960BE" w:rsidRDefault="00AD0AD3" w:rsidP="0047157C">
            <w:pPr>
              <w:pStyle w:val="a8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 xml:space="preserve">          </w:t>
            </w:r>
            <w:r w:rsidR="00F96B49"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F96B49" w:rsidRDefault="00F96B49" w:rsidP="0047157C">
            <w:pPr>
              <w:pStyle w:val="a8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อดทน มีวินัย ตรงต่อเวลา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รับผิดชอบต่อ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  <w:r w:rsidRPr="008960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616F1" w:rsidRPr="00BD7910" w:rsidRDefault="00F96B49" w:rsidP="0047157C">
            <w:pPr>
              <w:pStyle w:val="a8"/>
              <w:ind w:left="0" w:firstLine="7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rPr>
                      <w:cs/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</w:tr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5013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2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54E91" w:rsidRPr="009A06CD" w:rsidRDefault="00754E91" w:rsidP="0047157C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F616F1" w:rsidRPr="00872676" w:rsidRDefault="00F616F1" w:rsidP="0047157C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F96B49" w:rsidRDefault="00F96B49" w:rsidP="0047157C">
            <w:pPr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การ</w:t>
            </w:r>
          </w:p>
          <w:p w:rsidR="00F616F1" w:rsidRPr="00C41F73" w:rsidRDefault="00F96B49" w:rsidP="0047157C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ปฏิบัติตามกฎของห้องปฏิบัติการ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การดูแลรักษาอุปกรณ์และเครื่องมือวิทยาศาสตร์ของกลุ่มและส่วนรวม ความตระหนักในเรื่องความปลอดภัยของการใช้สารอันตราย ความซื่อสัตย์ในการทำข้อสอบก่อนเรียน</w:t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Pr="00BD7910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F96B49" w:rsidRPr="00C41F73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F96B49" w:rsidRPr="005A7AB7" w:rsidRDefault="00F96B49" w:rsidP="0047157C">
            <w:pPr>
              <w:pStyle w:val="a8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และสามารถติดตามความก้าวหน้าในเนื้อหาวิชา</w:t>
            </w:r>
          </w:p>
          <w:p w:rsidR="00F96B49" w:rsidRDefault="00F96B49" w:rsidP="0047157C">
            <w:pPr>
              <w:pStyle w:val="a8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ที่ศึกษา</w:t>
            </w:r>
            <w:r w:rsidRPr="005A7AB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Pr="005A7AB7" w:rsidRDefault="00F96B49" w:rsidP="0047157C">
            <w:pPr>
              <w:pStyle w:val="a8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  <w:p w:rsidR="00F96B49" w:rsidRPr="00BD7910" w:rsidRDefault="00F96B49" w:rsidP="0047157C">
            <w:pPr>
              <w:rPr>
                <w:sz w:val="16"/>
                <w:szCs w:val="16"/>
                <w:lang w:bidi="th-TH"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</w:tr>
            <w:tr w:rsidR="00754E91" w:rsidRPr="009A06CD" w:rsidTr="009A06CD"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5013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1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754E91" w:rsidRPr="009A06CD" w:rsidRDefault="00754E91" w:rsidP="0047157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754E91" w:rsidRPr="009A06CD" w:rsidRDefault="00754E91" w:rsidP="0047157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754E91" w:rsidRPr="009A06CD" w:rsidRDefault="00754E91" w:rsidP="0047157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754E91" w:rsidRPr="009A06CD" w:rsidRDefault="00754E91" w:rsidP="0047157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754E9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54E91" w:rsidRPr="009A06CD" w:rsidRDefault="00754E9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54E91" w:rsidRPr="009A06CD" w:rsidRDefault="00754E91" w:rsidP="0047157C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754E91" w:rsidRPr="009A06CD" w:rsidRDefault="00754E91" w:rsidP="0047157C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754E91" w:rsidRPr="00754E91" w:rsidRDefault="00754E91" w:rsidP="0047157C">
            <w:pPr>
              <w:rPr>
                <w:cs/>
                <w:lang w:val="en-AU" w:bidi="th-TH"/>
              </w:rPr>
            </w:pPr>
          </w:p>
          <w:p w:rsidR="00F96B49" w:rsidRPr="0042456C" w:rsidRDefault="00F96B49" w:rsidP="0047157C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F96B49" w:rsidRPr="00BD7910" w:rsidRDefault="00F96B49" w:rsidP="0047157C">
            <w:pPr>
              <w:ind w:firstLine="720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F96B49" w:rsidRPr="00BD7910" w:rsidTr="006357EA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96B49" w:rsidRPr="005A0ACE" w:rsidRDefault="00F96B49" w:rsidP="0047157C">
            <w:pPr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คะแนนการวางแผนปฏิบัติการ</w:t>
            </w:r>
          </w:p>
          <w:p w:rsidR="00F96B49" w:rsidRPr="005A0ACE" w:rsidRDefault="00F96B49" w:rsidP="0047157C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Default="00F96B49" w:rsidP="0047157C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คะแนนทักษะในชั้นเรียน</w:t>
            </w:r>
          </w:p>
          <w:p w:rsidR="00F96B49" w:rsidRPr="005A7AB7" w:rsidRDefault="00F96B49" w:rsidP="0047157C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  <w:p w:rsidR="00F96B49" w:rsidRPr="00BD7910" w:rsidRDefault="00F96B49" w:rsidP="0047157C">
            <w:pPr>
              <w:rPr>
                <w:sz w:val="16"/>
                <w:szCs w:val="16"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Pr="00BD7910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F96B49" w:rsidRPr="00C41F73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96B49" w:rsidRPr="004976F3" w:rsidRDefault="00F96B49" w:rsidP="0047157C">
            <w:pPr>
              <w:pStyle w:val="a8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F96B49" w:rsidRPr="004976F3" w:rsidRDefault="00F96B49" w:rsidP="0047157C">
            <w:pPr>
              <w:pStyle w:val="a8"/>
              <w:ind w:left="360" w:firstLine="36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F96B49" w:rsidRDefault="00F96B49" w:rsidP="0047157C">
            <w:pPr>
              <w:pStyle w:val="a8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F96B49" w:rsidRPr="00DD7943" w:rsidRDefault="00F96B49" w:rsidP="00AD0AD3">
            <w:pPr>
              <w:pStyle w:val="a8"/>
              <w:ind w:left="0"/>
              <w:jc w:val="thaiDistribute"/>
            </w:pPr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</w:t>
            </w:r>
            <w:proofErr w:type="spellStart"/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บูรณา</w:t>
            </w:r>
            <w:proofErr w:type="spellEnd"/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การกับศาสตร์อื่น ๆ ที่เกี่ยวข้อง</w:t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523001" w:rsidTr="009A06CD"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523001" w:rsidRDefault="00523001" w:rsidP="0047157C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Default="00523001" w:rsidP="0047157C">
                  <w:pPr>
                    <w:rPr>
                      <w:lang w:bidi="th-TH"/>
                    </w:rPr>
                  </w:pPr>
                </w:p>
              </w:tc>
            </w:tr>
            <w:tr w:rsidR="00523001" w:rsidTr="009A06CD"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="0095013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0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00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001"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001" w:rsidRPr="009A06CD" w:rsidRDefault="00754E9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001"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001"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001" w:rsidRPr="009A06CD" w:rsidRDefault="00523001" w:rsidP="0047157C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523001" w:rsidRDefault="00523001" w:rsidP="0047157C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Default="00523001" w:rsidP="0047157C">
                  <w:pPr>
                    <w:rPr>
                      <w:lang w:bidi="th-TH"/>
                    </w:rPr>
                  </w:pPr>
                </w:p>
              </w:tc>
            </w:tr>
          </w:tbl>
          <w:p w:rsidR="00523001" w:rsidRPr="00523001" w:rsidRDefault="00523001" w:rsidP="0047157C">
            <w:pPr>
              <w:rPr>
                <w:lang w:bidi="th-TH"/>
              </w:rPr>
            </w:pPr>
          </w:p>
          <w:p w:rsidR="00F96B49" w:rsidRDefault="00F96B49" w:rsidP="0047157C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>(     )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การทำแผนธุรกิจ</w:t>
            </w:r>
          </w:p>
          <w:p w:rsidR="00F96B49" w:rsidRDefault="00F96B49" w:rsidP="0047157C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การทำโครงงานพิเศษ</w:t>
            </w:r>
          </w:p>
          <w:p w:rsidR="00F96B49" w:rsidRDefault="00F96B49" w:rsidP="0047157C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การแปลผล</w:t>
            </w:r>
          </w:p>
          <w:p w:rsidR="00F96B49" w:rsidRDefault="00F96B49" w:rsidP="0047157C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การแก้ปัญหาในสายวิชาชีพ</w:t>
            </w:r>
          </w:p>
          <w:p w:rsidR="008E743A" w:rsidRDefault="008E743A" w:rsidP="0047157C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...............................(ระบุ) แบบอื่นๆ</w:t>
            </w:r>
          </w:p>
          <w:p w:rsidR="00F96B49" w:rsidRPr="00AD0AD3" w:rsidRDefault="00F96B49" w:rsidP="00AD0AD3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>.</w:t>
            </w:r>
          </w:p>
          <w:p w:rsidR="00F96B49" w:rsidRPr="00BD7910" w:rsidRDefault="00F96B49" w:rsidP="00AD0AD3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F96B49" w:rsidRDefault="00F96B49" w:rsidP="0047157C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 w:rsidRPr="00910BBD">
              <w:rPr>
                <w:rFonts w:ascii="BrowalliaUPC" w:hAnsi="BrowalliaUPC" w:cs="BrowalliaUPC"/>
                <w:i/>
                <w:iCs/>
                <w:sz w:val="32"/>
                <w:szCs w:val="32"/>
                <w:cs/>
                <w:lang w:val="en-AU" w:bidi="th-TH"/>
              </w:rPr>
              <w:t>สั</w:t>
            </w:r>
            <w:r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val="en-AU" w:bidi="th-TH"/>
              </w:rPr>
              <w:t>งเกตพฤติกรรมการเรียนรู้และพัฒนาการทักษะทางวิทยาศาสตร์</w:t>
            </w:r>
          </w:p>
          <w:p w:rsidR="00F96B49" w:rsidRDefault="00F96B49" w:rsidP="0047157C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UPC" w:hAnsi="BrowalliaUPC" w:cs="BrowalliaUPC" w:hint="cs"/>
                <w:i/>
                <w:iCs/>
                <w:sz w:val="32"/>
                <w:szCs w:val="32"/>
                <w:cs/>
                <w:lang w:val="en-AU" w:bidi="th-TH"/>
              </w:rPr>
              <w:t>ตรวจรายงาน</w:t>
            </w:r>
          </w:p>
          <w:p w:rsidR="00F96B49" w:rsidRDefault="00F96B49" w:rsidP="0047157C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คะแนนการวางแผนปฏิบัติการ</w:t>
            </w:r>
          </w:p>
          <w:p w:rsidR="00F96B49" w:rsidRDefault="00F96B49" w:rsidP="0047157C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คะแนนสอบก่อนเรียน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</w:t>
            </w:r>
          </w:p>
          <w:p w:rsidR="00F96B49" w:rsidRPr="00910BBD" w:rsidRDefault="00F96B49" w:rsidP="0047157C">
            <w:pPr>
              <w:numPr>
                <w:ilvl w:val="0"/>
                <w:numId w:val="1"/>
              </w:numPr>
              <w:rPr>
                <w:rFonts w:ascii="BrowalliaUPC" w:hAnsi="BrowalliaUPC" w:cs="BrowalliaUPC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ปลายภาค</w:t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Pr="00BD7910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F96B49" w:rsidRPr="00C41F73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96B49" w:rsidRPr="006A4F7D" w:rsidRDefault="00F96B49" w:rsidP="0047157C">
            <w:pPr>
              <w:pStyle w:val="a8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F96B49" w:rsidRPr="006A4F7D" w:rsidRDefault="00F96B49" w:rsidP="0047157C">
            <w:pPr>
              <w:pStyle w:val="a8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F96B49" w:rsidRDefault="00F96B49" w:rsidP="0047157C">
            <w:pPr>
              <w:pStyle w:val="a8"/>
              <w:ind w:left="360" w:firstLine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</w:t>
            </w:r>
          </w:p>
          <w:p w:rsidR="00F96B49" w:rsidRDefault="00F96B49" w:rsidP="0047157C">
            <w:pPr>
              <w:pStyle w:val="a8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อย่างเหมาะสม</w:t>
            </w:r>
          </w:p>
          <w:p w:rsidR="00F96B49" w:rsidRPr="00BD7910" w:rsidRDefault="00F96B49" w:rsidP="0047157C">
            <w:pPr>
              <w:ind w:left="84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B49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47157C">
                  <w:pPr>
                    <w:rPr>
                      <w:lang w:val="en-AU" w:bidi="th-TH"/>
                    </w:rPr>
                  </w:pPr>
                </w:p>
              </w:tc>
            </w:tr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5013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29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001" w:rsidRPr="009A06CD" w:rsidRDefault="00523001" w:rsidP="0047157C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47157C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F96B49" w:rsidRPr="00257833" w:rsidRDefault="00F96B49" w:rsidP="0047157C">
            <w:pPr>
              <w:rPr>
                <w:rFonts w:ascii="BrowalliaUPC" w:hAnsi="BrowalliaUPC" w:cs="BrowalliaUPC"/>
                <w:i/>
                <w:iCs/>
                <w:sz w:val="32"/>
                <w:szCs w:val="32"/>
                <w:lang w:bidi="th-TH"/>
              </w:rPr>
            </w:pPr>
          </w:p>
        </w:tc>
      </w:tr>
      <w:tr w:rsidR="00F96B49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710C98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F96B49" w:rsidRPr="00BD7910" w:rsidRDefault="00F96B49" w:rsidP="0047157C">
            <w:pPr>
              <w:numPr>
                <w:ilvl w:val="0"/>
                <w:numId w:val="6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</w:tbl>
    <w:p w:rsidR="00F616F1" w:rsidRPr="00BD7910" w:rsidRDefault="00F616F1" w:rsidP="0047157C">
      <w:pPr>
        <w:rPr>
          <w:lang w:bidi="th-TH"/>
        </w:rPr>
      </w:pPr>
    </w:p>
    <w:p w:rsidR="00F616F1" w:rsidRPr="00BD7910" w:rsidRDefault="00F616F1" w:rsidP="0047157C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F616F1" w:rsidRPr="00BD7910" w:rsidTr="006357EA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BD7910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F069A8" w:rsidRDefault="00F616F1" w:rsidP="0047157C">
            <w:pPr>
              <w:pStyle w:val="7"/>
              <w:numPr>
                <w:ilvl w:val="0"/>
                <w:numId w:val="3"/>
              </w:numPr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 </w:t>
            </w:r>
          </w:p>
          <w:p w:rsidR="00F616F1" w:rsidRPr="00C41F73" w:rsidRDefault="00F616F1" w:rsidP="0047157C">
            <w:pPr>
              <w:pStyle w:val="7"/>
              <w:numPr>
                <w:ilvl w:val="0"/>
                <w:numId w:val="3"/>
              </w:numPr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  <w:p w:rsidR="00F616F1" w:rsidRPr="00BD7910" w:rsidRDefault="00F616F1" w:rsidP="0047157C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pStyle w:val="7"/>
                    <w:spacing w:before="0" w:after="0"/>
                    <w:rPr>
                      <w:rFonts w:hAnsi="BrowalliaUPC" w:cs="BrowalliaUPC"/>
                      <w:cs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47157C">
                  <w:pPr>
                    <w:pStyle w:val="7"/>
                    <w:spacing w:before="0" w:after="0"/>
                    <w:rPr>
                      <w:rFonts w:hAnsi="BrowalliaUPC" w:cs="BrowalliaUPC"/>
                      <w:lang w:bidi="th-TH"/>
                    </w:rPr>
                  </w:pPr>
                </w:p>
              </w:tc>
            </w:tr>
            <w:tr w:rsidR="00523001" w:rsidRPr="009A06CD" w:rsidTr="009A06CD"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5013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28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523001" w:rsidRPr="009A06CD" w:rsidRDefault="00523001" w:rsidP="0047157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 w:cs="Browallia New" w:hint="cs"/>
                      <w:b/>
                      <w:bCs/>
                    </w:rPr>
                    <w:lastRenderedPageBreak/>
                    <w:sym w:font="Symbol" w:char="F0D6"/>
                  </w: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523001" w:rsidRPr="009A06CD" w:rsidRDefault="00523001" w:rsidP="0047157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9A06CD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9A06CD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001" w:rsidRPr="009A06CD" w:rsidRDefault="00523001" w:rsidP="0047157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9A06CD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9A06CD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9A06CD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001" w:rsidRPr="009A06CD" w:rsidRDefault="00523001" w:rsidP="0047157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523001" w:rsidRPr="009A06CD" w:rsidRDefault="00523001" w:rsidP="0047157C">
                  <w:pPr>
                    <w:pStyle w:val="7"/>
                    <w:spacing w:before="0" w:after="0"/>
                    <w:rPr>
                      <w:rFonts w:hAnsi="BrowalliaUPC" w:cs="BrowalliaUPC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523001" w:rsidRPr="009A06CD" w:rsidRDefault="00523001" w:rsidP="0047157C">
                  <w:pPr>
                    <w:pStyle w:val="7"/>
                    <w:spacing w:before="0" w:after="0"/>
                    <w:rPr>
                      <w:rFonts w:hAnsi="BrowalliaUPC" w:cs="BrowalliaUPC"/>
                      <w:lang w:bidi="th-TH"/>
                    </w:rPr>
                  </w:pPr>
                </w:p>
              </w:tc>
            </w:tr>
          </w:tbl>
          <w:p w:rsidR="00F96B49" w:rsidRPr="0042456C" w:rsidRDefault="00F96B49" w:rsidP="0047157C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F96B49" w:rsidRDefault="00F96B49" w:rsidP="0047157C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F616F1" w:rsidRPr="00BD7910" w:rsidRDefault="00F96B49" w:rsidP="0047157C">
            <w:pPr>
              <w:ind w:left="1071"/>
              <w:rPr>
                <w:rFonts w:ascii="Browallia New" w:hAnsi="Browallia New" w:cs="Browallia New"/>
                <w:sz w:val="6"/>
                <w:szCs w:val="6"/>
                <w:cs/>
                <w:lang w:val="en-AU" w:bidi="th-TH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F616F1" w:rsidRPr="00BD7910" w:rsidTr="006357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F1" w:rsidRPr="00C41F73" w:rsidRDefault="00F616F1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616F1" w:rsidRPr="007F7AA8" w:rsidRDefault="007F7AA8" w:rsidP="0047157C">
            <w:pPr>
              <w:numPr>
                <w:ilvl w:val="0"/>
                <w:numId w:val="5"/>
              </w:numPr>
              <w:rPr>
                <w:rFonts w:ascii="BrowalliaUPC" w:hAnsi="BrowalliaUPC" w:cs="BrowalliaUPC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616F1" w:rsidRPr="00BD7910" w:rsidRDefault="00F616F1" w:rsidP="0047157C">
            <w:pPr>
              <w:rPr>
                <w:lang w:val="en-AU" w:bidi="th-TH"/>
              </w:rPr>
            </w:pPr>
          </w:p>
        </w:tc>
      </w:tr>
      <w:tr w:rsidR="00F96B49" w:rsidRPr="00BD7910" w:rsidTr="00873D2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1" w:rsidRDefault="00523001" w:rsidP="0047157C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Pr="00620DF7" w:rsidRDefault="00523001" w:rsidP="0047157C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Pr="00620DF7" w:rsidRDefault="00523001" w:rsidP="0047157C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523001" w:rsidRDefault="00523001" w:rsidP="0047157C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4715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523001" w:rsidRPr="006C3F00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4715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4715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Pr="00BC45DC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523001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523001" w:rsidRPr="00620DF7" w:rsidRDefault="00523001" w:rsidP="0047157C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523001" w:rsidRDefault="00523001" w:rsidP="004715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F96B49" w:rsidRPr="00A40931" w:rsidRDefault="00F96B49" w:rsidP="0047157C">
            <w:pPr>
              <w:rPr>
                <w:cs/>
                <w:lang w:bidi="th-TH"/>
              </w:rPr>
            </w:pPr>
          </w:p>
        </w:tc>
      </w:tr>
    </w:tbl>
    <w:p w:rsidR="00F96B49" w:rsidRPr="00BD7910" w:rsidRDefault="00F96B49" w:rsidP="00AD0AD3">
      <w:pPr>
        <w:pStyle w:val="9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๕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64"/>
        <w:gridCol w:w="2529"/>
        <w:gridCol w:w="993"/>
        <w:gridCol w:w="978"/>
        <w:gridCol w:w="1431"/>
        <w:gridCol w:w="549"/>
        <w:gridCol w:w="1980"/>
      </w:tblGrid>
      <w:tr w:rsidR="00F96B49" w:rsidRPr="00BD7910" w:rsidTr="00873D2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BD7910" w:rsidRDefault="00F96B49" w:rsidP="0047157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F96B49" w:rsidRPr="00C41F73" w:rsidRDefault="00F96B49" w:rsidP="0047157C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F96B49" w:rsidRPr="00BD7910" w:rsidRDefault="00F96B49" w:rsidP="0047157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6B49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631D7E" w:rsidRDefault="00F96B49" w:rsidP="00AD0AD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631D7E" w:rsidRDefault="00F96B49" w:rsidP="00AD0AD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631D7E" w:rsidRDefault="00F96B49" w:rsidP="00AD0AD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631D7E" w:rsidRDefault="00F96B49" w:rsidP="00AD0AD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กิจกรรมการเรียนการสอนและสื่อที่ใช้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631D7E" w:rsidRDefault="00F96B49" w:rsidP="00AD0AD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6B49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ทบทวนการคำนวณเรื่อง </w:t>
            </w:r>
            <w:r w:rsidRPr="00AD0AD3">
              <w:rPr>
                <w:rFonts w:ascii="BrowalliaUPC" w:hAnsi="BrowalliaUPC" w:cs="BrowalliaUPC"/>
                <w:sz w:val="32"/>
                <w:szCs w:val="32"/>
              </w:rPr>
              <w:t>“</w:t>
            </w: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ความเข้มข้น พี</w:t>
            </w:r>
            <w:proofErr w:type="spellStart"/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เอช</w:t>
            </w:r>
            <w:proofErr w:type="spellEnd"/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 กรด เบส บัฟเฟอร์</w:t>
            </w:r>
            <w:r w:rsidRPr="00AD0AD3">
              <w:rPr>
                <w:rFonts w:ascii="BrowalliaUPC" w:hAnsi="BrowalliaUPC" w:cs="BrowalliaUPC"/>
                <w:sz w:val="32"/>
                <w:szCs w:val="32"/>
                <w:rtl/>
              </w:rPr>
              <w:t>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proofErr w:type="spellStart"/>
            <w:r w:rsidRPr="00AD0AD3">
              <w:rPr>
                <w:rFonts w:ascii="BrowalliaUPC" w:hAnsi="BrowalliaUPC" w:cs="BrowalliaUPC"/>
                <w:sz w:val="32"/>
                <w:szCs w:val="32"/>
                <w:lang w:bidi="th-TH"/>
              </w:rPr>
              <w:t>Powerpoint</w:t>
            </w:r>
            <w:proofErr w:type="spellEnd"/>
            <w:r w:rsid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และให้นักศึกษาหัดทำแบบฝึกหัดตามตัวอย่างที่ได้เรียน มีการประเมินผลการเรียนท้ายชั่วโมงด้วยการสอบ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2" w:rsidRPr="00AD0AD3" w:rsidRDefault="006F0AD2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6F0AD2" w:rsidRPr="00AD0AD3" w:rsidRDefault="006F0AD2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 w:rsid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 w:rsid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96B49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ปฏิบัติการที่ ๑</w:t>
            </w:r>
          </w:p>
          <w:p w:rsidR="00F96B49" w:rsidRPr="00AD0AD3" w:rsidRDefault="00F96B49" w:rsidP="00AD0AD3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พี</w:t>
            </w:r>
            <w:proofErr w:type="spellStart"/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เอช</w:t>
            </w:r>
            <w:proofErr w:type="spellEnd"/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 บัฟเฟอร์ และการไทเทรต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คำนวณการเตรียมสารการฝึกปฏิบัติการ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AD3" w:rsidRPr="00AD0AD3" w:rsidRDefault="00AD0AD3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F96B49" w:rsidRPr="00AD0AD3" w:rsidRDefault="00AD0AD3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F96B49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 w:rsidRPr="00AD0A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  <w:p w:rsidR="00F96B49" w:rsidRPr="00AD0AD3" w:rsidRDefault="00F96B49" w:rsidP="00AD0AD3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proofErr w:type="spellStart"/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โตมิเตอร์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AD3" w:rsidRPr="00AD0AD3" w:rsidRDefault="00AD0AD3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F96B49" w:rsidRPr="00AD0AD3" w:rsidRDefault="00AD0AD3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F96B49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 w:rsidRPr="00AD0A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  <w:p w:rsidR="00F96B49" w:rsidRPr="00AD0AD3" w:rsidRDefault="00F96B49" w:rsidP="00AD0AD3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AD3" w:rsidRPr="00AD0AD3" w:rsidRDefault="00AD0AD3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F96B49" w:rsidRPr="00AD0AD3" w:rsidRDefault="00AD0AD3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F96B49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 w:rsidRPr="00AD0A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</w:p>
          <w:p w:rsidR="00F96B49" w:rsidRPr="00AD0AD3" w:rsidRDefault="00F96B49" w:rsidP="00AD0AD3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ลิปิด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49" w:rsidRPr="00AD0AD3" w:rsidRDefault="00F96B49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AD3" w:rsidRPr="00AD0AD3" w:rsidRDefault="00AD0AD3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F96B49" w:rsidRPr="00AD0AD3" w:rsidRDefault="00AD0AD3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ED5FC1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E1072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  <w:p w:rsidR="00ED5FC1" w:rsidRPr="00AD0AD3" w:rsidRDefault="00ED5FC1" w:rsidP="00E10725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ED5FC1" w:rsidRPr="00AD0AD3" w:rsidRDefault="00ED5FC1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ED5FC1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E1072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</w:p>
          <w:p w:rsidR="00ED5FC1" w:rsidRPr="00AD0AD3" w:rsidRDefault="00ED5FC1" w:rsidP="00E10725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เอนไซม์ </w:t>
            </w: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ED5FC1" w:rsidRPr="00AD0AD3" w:rsidRDefault="00ED5FC1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ED5FC1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E1072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  <w:p w:rsidR="00ED5FC1" w:rsidRPr="00AD0AD3" w:rsidRDefault="00ED5FC1" w:rsidP="00E10725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 w:rsidRPr="00AD0AD3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 xml:space="preserve">เอนไซม์ </w:t>
            </w: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ED5FC1" w:rsidRPr="00AD0AD3" w:rsidRDefault="00ED5FC1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ED5FC1" w:rsidRPr="00BD7910" w:rsidTr="00AD0AD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Default="00ED5FC1" w:rsidP="00ED5FC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D0AD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</w:p>
          <w:p w:rsidR="00ED5FC1" w:rsidRPr="00AD0AD3" w:rsidRDefault="00ED5FC1" w:rsidP="00ED5FC1">
            <w:pPr>
              <w:rPr>
                <w:rFonts w:ascii="BrowalliaUPC" w:hAnsi="BrowalliaUPC" w:cs="BrowalliaUPC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AD0AD3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การฝึกปฏิบัติการ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AD0AD3" w:rsidRDefault="00ED5FC1" w:rsidP="00AD0AD3">
            <w:pPr>
              <w:jc w:val="center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ผศ. ชุติมา คงจรูญ</w:t>
            </w:r>
          </w:p>
          <w:p w:rsidR="00ED5FC1" w:rsidRPr="00AD0AD3" w:rsidRDefault="00ED5FC1" w:rsidP="00AD0AD3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AD0A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กัญญา บุ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ตราช</w:t>
            </w:r>
            <w:proofErr w:type="spellEnd"/>
          </w:p>
        </w:tc>
      </w:tr>
      <w:tr w:rsidR="00ED5FC1" w:rsidRPr="00BD7910" w:rsidTr="00873D2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C1" w:rsidRPr="00631D7E" w:rsidRDefault="00ED5FC1" w:rsidP="0047157C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ED5FC1" w:rsidRPr="00BD7910" w:rsidTr="00873D27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C1" w:rsidRPr="00BD7910" w:rsidRDefault="00ED5FC1" w:rsidP="0047157C">
            <w:pPr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ED5FC1" w:rsidRPr="00BD7910" w:rsidRDefault="00ED5FC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ED5FC1" w:rsidRPr="00BD7910" w:rsidRDefault="00ED5FC1" w:rsidP="0047157C">
            <w:pPr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ED5FC1" w:rsidRPr="00BD7910" w:rsidTr="00873D27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631D7E" w:rsidRDefault="00ED5FC1" w:rsidP="0047157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631D7E" w:rsidRDefault="00ED5FC1" w:rsidP="0047157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631D7E" w:rsidRDefault="00ED5FC1" w:rsidP="0047157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631D7E" w:rsidRDefault="00ED5FC1" w:rsidP="0047157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D5FC1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BD7910" w:rsidRDefault="00ED5FC1" w:rsidP="0047157C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Default="00ED5FC1" w:rsidP="0047157C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lastRenderedPageBreak/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</w:t>
            </w:r>
          </w:p>
          <w:p w:rsidR="00ED5FC1" w:rsidRPr="00460BA2" w:rsidRDefault="00ED5FC1" w:rsidP="0047157C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lastRenderedPageBreak/>
              <w:t xml:space="preserve"> 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ชั้น</w:t>
            </w:r>
          </w:p>
          <w:p w:rsidR="00ED5FC1" w:rsidRPr="00460BA2" w:rsidRDefault="00ED5FC1" w:rsidP="0047157C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rtl/>
                <w:cs/>
              </w:rPr>
              <w:t xml:space="preserve">- </w:t>
            </w: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ED5FC1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Default="00ED5FC1" w:rsidP="0047157C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460BA2" w:rsidRDefault="00ED5FC1" w:rsidP="0047157C">
            <w:pPr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E834B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สอบก่อนปฏิบัติการ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</w:p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ED5FC1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Default="00ED5FC1" w:rsidP="0047157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,</w:t>
            </w:r>
          </w:p>
          <w:p w:rsidR="00ED5FC1" w:rsidRPr="00BD7910" w:rsidRDefault="00ED5FC1" w:rsidP="0047157C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Default="00ED5FC1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สังเกตจากความสามารถและ</w:t>
            </w:r>
          </w:p>
          <w:p w:rsidR="00ED5FC1" w:rsidRPr="00BD7910" w:rsidRDefault="00ED5FC1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ความก้าวหน้าในการเขียนรายงาน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๔๐</w:t>
            </w:r>
          </w:p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D5FC1" w:rsidRPr="00BD7910" w:rsidTr="00873D2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Default="00ED5FC1" w:rsidP="0047157C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7524F1" w:rsidRDefault="00ED5FC1" w:rsidP="0047157C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524F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</w:t>
            </w:r>
            <w:r w:rsidRPr="007524F1">
              <w:rPr>
                <w:rFonts w:ascii="Browallia New" w:hAnsi="Browallia New" w:cs="Browallia New" w:hint="cs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C1" w:rsidRPr="000717AE" w:rsidRDefault="00ED5FC1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๐</w:t>
            </w:r>
          </w:p>
        </w:tc>
      </w:tr>
    </w:tbl>
    <w:p w:rsidR="00F96B49" w:rsidRPr="0092532B" w:rsidRDefault="00F96B49" w:rsidP="0047157C">
      <w:pPr>
        <w:pStyle w:val="5"/>
        <w:spacing w:before="0" w:after="0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F96B49" w:rsidRPr="00BD7910" w:rsidRDefault="00F96B49" w:rsidP="0047157C">
      <w:pPr>
        <w:pStyle w:val="5"/>
        <w:spacing w:before="0" w:after="0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F96B49" w:rsidRPr="00BD7910" w:rsidRDefault="00F96B49" w:rsidP="00ED5FC1">
      <w:pPr>
        <w:pStyle w:val="5"/>
        <w:spacing w:after="240"/>
        <w:jc w:val="center"/>
        <w:rPr>
          <w:rFonts w:ascii="Browallia New" w:hAnsi="Browallia New" w:cs="Browallia New"/>
          <w:b w:val="0"/>
          <w:sz w:val="16"/>
          <w:szCs w:val="16"/>
          <w:lang w:bidi="ar-EG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หมวดที่ ๖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F96B49" w:rsidRPr="00BD7910" w:rsidRDefault="00F96B49" w:rsidP="00ED5FC1">
            <w:pPr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AC0491"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  <w:t>คู่มือปฏิบัติการชีวเคมี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และเอกสารการสอน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พาวเวอร์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พอยท์</w:t>
            </w:r>
            <w:proofErr w:type="spellEnd"/>
          </w:p>
        </w:tc>
      </w:tr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2C6DB4" w:rsidRDefault="00F96B49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C6DB4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bidi="th-TH"/>
              </w:rPr>
              <w:t>เอกสารและข้อมูลสำคัญ</w:t>
            </w:r>
          </w:p>
          <w:p w:rsidR="00C04D30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4D3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C04D30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="00C04D30"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 w:rsidR="00C04D3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จุฬาวัฒนทล.</w:t>
            </w:r>
            <w:proofErr w:type="spellEnd"/>
            <w:r w:rsidR="00C04D3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(</w:t>
            </w:r>
            <w:r w:rsidR="00C04D30">
              <w:rPr>
                <w:rFonts w:ascii="Browallia New" w:hAnsi="Browallia New" w:cs="Browallia New"/>
                <w:sz w:val="32"/>
                <w:szCs w:val="32"/>
                <w:lang w:bidi="th-TH"/>
              </w:rPr>
              <w:t>2526)</w:t>
            </w:r>
            <w:r w:rsidR="00C04D3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4D30"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="00C04D30"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="00C04D30"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 w:rsidR="00C04D30"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 w:rsidR="00C04D3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C04D30" w:rsidRDefault="00C04D30" w:rsidP="0047157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มนตรี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จุฬาวัฒนทล.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2526)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CB285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วิถี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C04D30" w:rsidRDefault="00C04D30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มนตรี  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จุฬาวัฒนทล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ยง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ยุทธ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ยุทธ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วงศ์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ม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ว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ชุษณุ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สรร 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สวัสดิวัฒน์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C04D30" w:rsidRDefault="00C04D30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(2542)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CB28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smartTag w:uri="urn:schemas-microsoft-com:office:smarttags" w:element="City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Campbell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M. K. (1991)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smartTag w:uri="urn:schemas-microsoft-com:office:smarttags" w:element="PlaceNam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263366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Publishing, </w:t>
            </w:r>
            <w:smartTag w:uri="urn:schemas-microsoft-com:office:smarttags" w:element="place">
              <w:smartTag w:uri="urn:schemas-microsoft-com:office:smarttags" w:element="country-region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๕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Champe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I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</w:t>
            </w:r>
            <w:r>
              <w:rPr>
                <w:rFonts w:ascii="Browallia New" w:hAnsi="Browallia New" w:cs="Browallia New"/>
                <w:sz w:val="32"/>
                <w:szCs w:val="32"/>
              </w:rPr>
              <w:t>ll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ustrated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R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reviews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B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>iochemistry (3</w:t>
            </w:r>
            <w:r w:rsidRPr="0026336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edition)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Wolter’s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Kluwer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company, </w:t>
            </w:r>
            <w:smartTag w:uri="urn:schemas-microsoft-com:office:smarttags" w:element="place">
              <w:smartTag w:uri="urn:schemas-microsoft-com:office:smarttags" w:element="City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Philadelphia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๖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263366">
              <w:rPr>
                <w:rFonts w:ascii="Browallia New" w:hAnsi="Browallia New" w:cs="Browallia New"/>
                <w:sz w:val="32"/>
                <w:szCs w:val="32"/>
              </w:rPr>
              <w:t>Denniston</w:t>
            </w:r>
            <w:proofErr w:type="spellEnd"/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, K.L., Topping, J.J. and Caret, R.L. (2008)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General O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rganic and   </w:t>
            </w:r>
          </w:p>
          <w:p w:rsidR="00F96B49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lastRenderedPageBreak/>
              <w:t xml:space="preserve">         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 (6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McGraw-Hill. </w:t>
            </w:r>
          </w:p>
          <w:p w:rsidR="00F96B49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๗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Lehninger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>, A.L Nelson Cox M.M, (1993) “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rinciples of 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Worth Publishers, </w:t>
            </w:r>
          </w:p>
          <w:p w:rsidR="00F96B49" w:rsidRPr="00F46978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๘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Nelson, D.L. and Cox, M.M. (2005). </w:t>
            </w:r>
            <w:r>
              <w:rPr>
                <w:rFonts w:ascii="Browallia New" w:hAnsi="Browallia New" w:cs="Browallia New"/>
                <w:sz w:val="32"/>
                <w:szCs w:val="32"/>
              </w:rPr>
              <w:t>“</w:t>
            </w:r>
            <w:proofErr w:type="spellStart"/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Lehninger</w:t>
            </w:r>
            <w:proofErr w:type="spellEnd"/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P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rinciples of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iochemistry (4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</w:rPr>
              <w:t>th</w:t>
            </w:r>
            <w:r w:rsidRPr="00071CD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edition)</w:t>
            </w:r>
            <w:r>
              <w:rPr>
                <w:rFonts w:ascii="Browallia New" w:hAnsi="Browallia New" w:cs="Browallia New"/>
                <w:sz w:val="32"/>
                <w:szCs w:val="32"/>
              </w:rPr>
              <w:t>”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6B49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W.H. Freeman and company, </w:t>
            </w:r>
            <w:smartTag w:uri="urn:schemas-microsoft-com:office:smarttags" w:element="place">
              <w:smartTag w:uri="urn:schemas-microsoft-com:office:smarttags" w:element="State">
                <w:r w:rsidRPr="00263366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26336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F96B49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๙</w:t>
            </w:r>
            <w:r w:rsidRPr="00F46978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Stryer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L. (1998)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” W.H. freeman and company,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Pr="008A4311" w:rsidRDefault="00F96B49" w:rsidP="00ED5FC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๑๐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Voet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D,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Voet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J.D. (1990) “</w:t>
            </w:r>
            <w:r w:rsidRPr="00CB285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Biochemistry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” John </w:t>
            </w:r>
            <w:proofErr w:type="spellStart"/>
            <w:r w:rsidRPr="00CB2851">
              <w:rPr>
                <w:rFonts w:ascii="Browallia New" w:hAnsi="Browallia New" w:cs="Browallia New"/>
                <w:sz w:val="32"/>
                <w:szCs w:val="32"/>
              </w:rPr>
              <w:t>wil</w:t>
            </w:r>
            <w:r>
              <w:rPr>
                <w:rFonts w:ascii="Browallia New" w:hAnsi="Browallia New" w:cs="Browallia New"/>
                <w:sz w:val="32"/>
                <w:szCs w:val="32"/>
              </w:rPr>
              <w:t>l</w:t>
            </w:r>
            <w:r w:rsidRPr="00CB2851">
              <w:rPr>
                <w:rFonts w:ascii="Browallia New" w:hAnsi="Browallia New" w:cs="Browallia New"/>
                <w:sz w:val="32"/>
                <w:szCs w:val="32"/>
              </w:rPr>
              <w:t>ey</w:t>
            </w:r>
            <w:proofErr w:type="spellEnd"/>
            <w:r w:rsidRPr="00CB2851">
              <w:rPr>
                <w:rFonts w:ascii="Browallia New" w:hAnsi="Browallia New" w:cs="Browallia New"/>
                <w:sz w:val="32"/>
                <w:szCs w:val="32"/>
              </w:rPr>
              <w:t xml:space="preserve"> &amp; Son, New York.</w:t>
            </w:r>
          </w:p>
        </w:tc>
      </w:tr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AB27AB" w:rsidRDefault="00F96B49" w:rsidP="004715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F96B49" w:rsidRPr="00D57580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Campbell, M. K. (1991) Biochemistry. </w:t>
            </w:r>
            <w:proofErr w:type="spellStart"/>
            <w:smartTag w:uri="urn:schemas-microsoft-com:office:smarttags" w:element="PlaceNam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Sauriders</w:t>
              </w:r>
            </w:smartTag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Type"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>College</w:t>
              </w:r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Publishing</w:t>
                </w:r>
              </w:smartTag>
              <w:r w:rsidRPr="00D57580">
                <w:rPr>
                  <w:rFonts w:ascii="Browallia New" w:hAnsi="Browallia New" w:cs="Browall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USA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>Clark, J. M. and Switzer, R. L. (1997). Experimental Biochemistry (2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edition). W.H. </w:t>
            </w:r>
          </w:p>
          <w:p w:rsidR="00F96B49" w:rsidRPr="00D57580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Freeman and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company,</w:t>
            </w:r>
            <w:smartTag w:uri="urn:schemas-microsoft-com:office:smarttags" w:element="City">
              <w:smartTag w:uri="urn:schemas-microsoft-com:office:smarttags" w:element="plac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San</w:t>
                </w:r>
                <w:proofErr w:type="spellEnd"/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 xml:space="preserve"> Francisco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Pr="00D57580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Cooper, T. G. (1942) The tools of biochemistry. John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Wiley&amp;Sons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Inc, </w:t>
            </w:r>
            <w:smartTag w:uri="urn:schemas-microsoft-com:office:smarttags" w:element="place">
              <w:smartTag w:uri="urn:schemas-microsoft-com:office:smarttags" w:element="State">
                <w:r w:rsidRPr="00D57580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D57580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F96B49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D57580">
              <w:rPr>
                <w:rFonts w:ascii="Browallia New" w:hAnsi="Browallia New" w:cs="Browallia New"/>
                <w:sz w:val="32"/>
                <w:szCs w:val="32"/>
              </w:rPr>
              <w:t>Denniston</w:t>
            </w:r>
            <w:proofErr w:type="spellEnd"/>
            <w:r w:rsidRPr="00D57580">
              <w:rPr>
                <w:rFonts w:ascii="Browallia New" w:hAnsi="Browallia New" w:cs="Browallia New"/>
                <w:sz w:val="32"/>
                <w:szCs w:val="32"/>
              </w:rPr>
              <w:t>, K. L., Topping, J. J. and Caret, R. L. (2008) General organic and biochemistry</w:t>
            </w:r>
          </w:p>
          <w:p w:rsidR="00F96B49" w:rsidRPr="00BD7910" w:rsidDel="00AB27AB" w:rsidRDefault="00F96B49" w:rsidP="00ED5FC1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(6</w:t>
            </w:r>
            <w:r w:rsidRPr="00D5758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57580">
              <w:rPr>
                <w:rFonts w:ascii="Browallia New" w:hAnsi="Browallia New" w:cs="Browallia New"/>
                <w:sz w:val="32"/>
                <w:szCs w:val="32"/>
              </w:rPr>
              <w:t xml:space="preserve"> edition) McGraw-Hill.</w:t>
            </w:r>
          </w:p>
        </w:tc>
      </w:tr>
    </w:tbl>
    <w:p w:rsidR="00F96B49" w:rsidRPr="00BD7910" w:rsidRDefault="00F96B49" w:rsidP="00ED5FC1">
      <w:pPr>
        <w:spacing w:before="240" w:after="240"/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96B49" w:rsidRPr="00BD7910" w:rsidRDefault="00F96B49" w:rsidP="0047157C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9D2401" w:rsidRDefault="00F96B49" w:rsidP="0047157C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F96B49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F96B49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F96B49" w:rsidRPr="00BD7910" w:rsidRDefault="00F96B49" w:rsidP="00ED5FC1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</w:tc>
      </w:tr>
      <w:tr w:rsidR="00F96B49" w:rsidRPr="00BD7910" w:rsidTr="00873D2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9D2401" w:rsidRDefault="00F96B49" w:rsidP="0047157C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96B49" w:rsidRPr="0076295E" w:rsidRDefault="00F96B49" w:rsidP="0047157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F96B49" w:rsidRPr="00BD7910" w:rsidRDefault="00F96B49" w:rsidP="00ED5FC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</w:tc>
      </w:tr>
      <w:tr w:rsidR="00F96B49" w:rsidRPr="00BD7910" w:rsidTr="00873D2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Default="00F96B49" w:rsidP="0047157C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96B49" w:rsidRPr="00BD7910" w:rsidRDefault="00F96B49" w:rsidP="00ED5FC1">
            <w:pPr>
              <w:jc w:val="both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คณาจารย์ที่มีส่วนในการสอน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F96B49" w:rsidRPr="00BD7910" w:rsidTr="00ED5FC1">
        <w:trPr>
          <w:trHeight w:val="125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BD7910" w:rsidRDefault="00F96B49" w:rsidP="0047157C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F96B49" w:rsidRPr="00BD7910" w:rsidRDefault="00F96B49" w:rsidP="0047157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F96B49" w:rsidRPr="00BD7910" w:rsidTr="00873D2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49" w:rsidRPr="00812E1B" w:rsidRDefault="00F96B49" w:rsidP="0047157C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F96B49" w:rsidRPr="00AF2295" w:rsidRDefault="00F96B49" w:rsidP="00ED5FC1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</w:tc>
      </w:tr>
    </w:tbl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>
        <w:rPr>
          <w:rFonts w:ascii="Browallia New" w:hAnsi="Browallia New" w:cs="Browallia New"/>
          <w:sz w:val="32"/>
          <w:szCs w:val="32"/>
          <w:lang w:bidi="ar-EG"/>
        </w:rPr>
        <w:t>: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>
        <w:rPr>
          <w:rFonts w:ascii="Browallia New" w:hAnsi="Browallia New" w:cs="Browallia New"/>
          <w:sz w:val="32"/>
          <w:szCs w:val="32"/>
          <w:lang w:bidi="th-TH"/>
        </w:rPr>
        <w:t>____________</w:t>
      </w:r>
      <w:r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F40673" w:rsidRDefault="00F40673" w:rsidP="00F40673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F40673" w:rsidRDefault="00F40673" w:rsidP="00F40673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ผู้รายงาน</w:t>
      </w:r>
    </w:p>
    <w:p w:rsidR="00F40673" w:rsidRDefault="00F40673" w:rsidP="00F40673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F40673" w:rsidRDefault="00F40673" w:rsidP="00F40673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p w:rsidR="00F616F1" w:rsidRPr="00F96B49" w:rsidRDefault="00F616F1" w:rsidP="00ED5FC1">
      <w:pPr>
        <w:pStyle w:val="9"/>
        <w:spacing w:before="0" w:after="0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sectPr w:rsidR="00F616F1" w:rsidRPr="00F96B49" w:rsidSect="006357EA">
      <w:headerReference w:type="even" r:id="rId8"/>
      <w:headerReference w:type="default" r:id="rId9"/>
      <w:footerReference w:type="even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52" w:rsidRDefault="003B0452" w:rsidP="0053338B">
      <w:r>
        <w:separator/>
      </w:r>
    </w:p>
  </w:endnote>
  <w:endnote w:type="continuationSeparator" w:id="0">
    <w:p w:rsidR="003B0452" w:rsidRDefault="003B0452" w:rsidP="00533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57C" w:rsidRDefault="0095013B" w:rsidP="006357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15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157C" w:rsidRDefault="004715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52" w:rsidRDefault="003B0452" w:rsidP="0053338B">
      <w:r>
        <w:separator/>
      </w:r>
    </w:p>
  </w:footnote>
  <w:footnote w:type="continuationSeparator" w:id="0">
    <w:p w:rsidR="003B0452" w:rsidRDefault="003B0452" w:rsidP="00533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57C" w:rsidRDefault="0095013B" w:rsidP="006357E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715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157C" w:rsidRDefault="0047157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57C" w:rsidRPr="004C42BA" w:rsidRDefault="0095013B" w:rsidP="006357EA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5"/>
        <w:rFonts w:ascii="Browallia New" w:hAnsi="Browallia New" w:cs="Browallia New"/>
        <w:sz w:val="32"/>
        <w:szCs w:val="32"/>
      </w:rPr>
      <w:fldChar w:fldCharType="begin"/>
    </w:r>
    <w:r w:rsidR="0047157C" w:rsidRPr="005C301F">
      <w:rPr>
        <w:rStyle w:val="a5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5"/>
        <w:rFonts w:ascii="Browallia New" w:hAnsi="Browallia New" w:cs="Browallia New"/>
        <w:sz w:val="32"/>
        <w:szCs w:val="32"/>
      </w:rPr>
      <w:fldChar w:fldCharType="separate"/>
    </w:r>
    <w:r w:rsidR="00F40673">
      <w:rPr>
        <w:rStyle w:val="a5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Pr="005C301F">
      <w:rPr>
        <w:rStyle w:val="a5"/>
        <w:rFonts w:ascii="Browallia New" w:hAnsi="Browallia New" w:cs="Browallia New"/>
        <w:sz w:val="32"/>
        <w:szCs w:val="32"/>
      </w:rPr>
      <w:fldChar w:fldCharType="end"/>
    </w:r>
    <w:r w:rsidR="0047157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 w:rsidR="0047157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47157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="0047157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 w:rsidR="0047157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28C"/>
    <w:multiLevelType w:val="hybridMultilevel"/>
    <w:tmpl w:val="86444A36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>
    <w:nsid w:val="12894F65"/>
    <w:multiLevelType w:val="hybridMultilevel"/>
    <w:tmpl w:val="43D2217C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21C5F"/>
    <w:multiLevelType w:val="hybridMultilevel"/>
    <w:tmpl w:val="E59292B6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48D60C40"/>
    <w:multiLevelType w:val="hybridMultilevel"/>
    <w:tmpl w:val="8C4E1B78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>
    <w:nsid w:val="4C1C0149"/>
    <w:multiLevelType w:val="hybridMultilevel"/>
    <w:tmpl w:val="DF28911C"/>
    <w:lvl w:ilvl="0" w:tplc="0409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6">
    <w:nsid w:val="52A24F5C"/>
    <w:multiLevelType w:val="hybridMultilevel"/>
    <w:tmpl w:val="76AC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B0677"/>
    <w:multiLevelType w:val="hybridMultilevel"/>
    <w:tmpl w:val="C2E8D974"/>
    <w:lvl w:ilvl="0" w:tplc="040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67D06F61"/>
    <w:multiLevelType w:val="hybridMultilevel"/>
    <w:tmpl w:val="7B32B0DE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616F1"/>
    <w:rsid w:val="000134EC"/>
    <w:rsid w:val="00053412"/>
    <w:rsid w:val="00060F64"/>
    <w:rsid w:val="00094DC7"/>
    <w:rsid w:val="000A0D28"/>
    <w:rsid w:val="000A4E29"/>
    <w:rsid w:val="000E2A15"/>
    <w:rsid w:val="000F2705"/>
    <w:rsid w:val="00124B8D"/>
    <w:rsid w:val="001F5A2B"/>
    <w:rsid w:val="00257833"/>
    <w:rsid w:val="002769B1"/>
    <w:rsid w:val="002B6E6D"/>
    <w:rsid w:val="002F03E7"/>
    <w:rsid w:val="0035173C"/>
    <w:rsid w:val="0037130E"/>
    <w:rsid w:val="00371990"/>
    <w:rsid w:val="003B0452"/>
    <w:rsid w:val="003F0A55"/>
    <w:rsid w:val="0041199E"/>
    <w:rsid w:val="00440F7B"/>
    <w:rsid w:val="0044762A"/>
    <w:rsid w:val="00461ACC"/>
    <w:rsid w:val="004634BF"/>
    <w:rsid w:val="0047157C"/>
    <w:rsid w:val="00482027"/>
    <w:rsid w:val="00523001"/>
    <w:rsid w:val="0053338B"/>
    <w:rsid w:val="005743E6"/>
    <w:rsid w:val="005A2BD6"/>
    <w:rsid w:val="005B5270"/>
    <w:rsid w:val="005E1222"/>
    <w:rsid w:val="005E378A"/>
    <w:rsid w:val="00617E56"/>
    <w:rsid w:val="006357EA"/>
    <w:rsid w:val="00682BBB"/>
    <w:rsid w:val="006A5B28"/>
    <w:rsid w:val="006C7518"/>
    <w:rsid w:val="006F0AD2"/>
    <w:rsid w:val="00730F15"/>
    <w:rsid w:val="00741BB7"/>
    <w:rsid w:val="007524F1"/>
    <w:rsid w:val="00754E91"/>
    <w:rsid w:val="007827FF"/>
    <w:rsid w:val="00785175"/>
    <w:rsid w:val="007972D4"/>
    <w:rsid w:val="007B0690"/>
    <w:rsid w:val="007E0B3B"/>
    <w:rsid w:val="007F77EB"/>
    <w:rsid w:val="007F7AA8"/>
    <w:rsid w:val="0082793C"/>
    <w:rsid w:val="0084694D"/>
    <w:rsid w:val="00867C67"/>
    <w:rsid w:val="00872676"/>
    <w:rsid w:val="00873D27"/>
    <w:rsid w:val="008E743A"/>
    <w:rsid w:val="008F1632"/>
    <w:rsid w:val="00910BBD"/>
    <w:rsid w:val="009247F7"/>
    <w:rsid w:val="0095013B"/>
    <w:rsid w:val="009A06CD"/>
    <w:rsid w:val="00A50B40"/>
    <w:rsid w:val="00A522BC"/>
    <w:rsid w:val="00A86818"/>
    <w:rsid w:val="00A92CB6"/>
    <w:rsid w:val="00A95C15"/>
    <w:rsid w:val="00AD0AD3"/>
    <w:rsid w:val="00B14015"/>
    <w:rsid w:val="00B275C7"/>
    <w:rsid w:val="00B32935"/>
    <w:rsid w:val="00B512CA"/>
    <w:rsid w:val="00B54E72"/>
    <w:rsid w:val="00B70EF4"/>
    <w:rsid w:val="00BF2316"/>
    <w:rsid w:val="00C04D30"/>
    <w:rsid w:val="00D17B75"/>
    <w:rsid w:val="00D82561"/>
    <w:rsid w:val="00D93FBA"/>
    <w:rsid w:val="00DC6175"/>
    <w:rsid w:val="00EB0092"/>
    <w:rsid w:val="00EB5D43"/>
    <w:rsid w:val="00ED5FC1"/>
    <w:rsid w:val="00F02033"/>
    <w:rsid w:val="00F069A8"/>
    <w:rsid w:val="00F2225A"/>
    <w:rsid w:val="00F40673"/>
    <w:rsid w:val="00F616F1"/>
    <w:rsid w:val="00F65802"/>
    <w:rsid w:val="00F91514"/>
    <w:rsid w:val="00F96929"/>
    <w:rsid w:val="00F96B49"/>
    <w:rsid w:val="00FE3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10242"/>
    <o:shapelayout v:ext="edit">
      <o:idmap v:ext="edit" data="1"/>
      <o:rules v:ext="edit">
        <o:r id="V:Rule6" type="connector" idref="#_x0000_s1030"/>
        <o:r id="V:Rule7" type="connector" idref="#_x0000_s1028"/>
        <o:r id="V:Rule8" type="connector" idref="#_x0000_s1031"/>
        <o:r id="V:Rule9" type="connector" idref="#_x0000_s1032"/>
        <o:r id="V:Rule10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F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5">
    <w:name w:val="heading 5"/>
    <w:basedOn w:val="a"/>
    <w:next w:val="a"/>
    <w:link w:val="50"/>
    <w:qFormat/>
    <w:rsid w:val="00F616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616F1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qFormat/>
    <w:rsid w:val="00F616F1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F616F1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rsid w:val="00F616F1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rsid w:val="00F616F1"/>
    <w:rPr>
      <w:rFonts w:ascii="Arial" w:eastAsia="Times New Roman" w:hAnsi="Arial" w:cs="Arial"/>
      <w:szCs w:val="22"/>
      <w:lang w:val="en-AU" w:bidi="ar-SA"/>
    </w:rPr>
  </w:style>
  <w:style w:type="paragraph" w:styleId="a3">
    <w:name w:val="footer"/>
    <w:basedOn w:val="a"/>
    <w:link w:val="a4"/>
    <w:rsid w:val="00F616F1"/>
    <w:pPr>
      <w:tabs>
        <w:tab w:val="center" w:pos="4153"/>
        <w:tab w:val="right" w:pos="8306"/>
      </w:tabs>
    </w:pPr>
    <w:rPr>
      <w:lang w:val="en-AU"/>
    </w:rPr>
  </w:style>
  <w:style w:type="character" w:customStyle="1" w:styleId="a4">
    <w:name w:val="ท้ายกระดาษ อักขระ"/>
    <w:basedOn w:val="a0"/>
    <w:link w:val="a3"/>
    <w:rsid w:val="00F616F1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3">
    <w:name w:val="Body Text 3"/>
    <w:basedOn w:val="a"/>
    <w:link w:val="30"/>
    <w:rsid w:val="00F616F1"/>
    <w:pPr>
      <w:spacing w:after="120"/>
    </w:pPr>
    <w:rPr>
      <w:sz w:val="16"/>
      <w:szCs w:val="16"/>
    </w:rPr>
  </w:style>
  <w:style w:type="character" w:customStyle="1" w:styleId="30">
    <w:name w:val="เนื้อความ 3 อักขระ"/>
    <w:basedOn w:val="a0"/>
    <w:link w:val="3"/>
    <w:rsid w:val="00F616F1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a5">
    <w:name w:val="page number"/>
    <w:basedOn w:val="a0"/>
    <w:rsid w:val="00F616F1"/>
  </w:style>
  <w:style w:type="paragraph" w:styleId="a6">
    <w:name w:val="header"/>
    <w:basedOn w:val="a"/>
    <w:link w:val="a7"/>
    <w:rsid w:val="00F616F1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rsid w:val="00F616F1"/>
    <w:rPr>
      <w:rFonts w:ascii="Times New Roman" w:eastAsia="Times New Roman" w:hAnsi="Times New Roman" w:cs="Angsana New"/>
      <w:sz w:val="24"/>
      <w:lang w:bidi="ar-SA"/>
    </w:rPr>
  </w:style>
  <w:style w:type="paragraph" w:styleId="a8">
    <w:name w:val="List Paragraph"/>
    <w:basedOn w:val="a"/>
    <w:qFormat/>
    <w:rsid w:val="00F96B49"/>
    <w:pPr>
      <w:ind w:left="720"/>
      <w:contextualSpacing/>
    </w:pPr>
    <w:rPr>
      <w:szCs w:val="28"/>
      <w:lang w:bidi="th-TH"/>
    </w:rPr>
  </w:style>
  <w:style w:type="table" w:styleId="a9">
    <w:name w:val="Table Grid"/>
    <w:basedOn w:val="a1"/>
    <w:uiPriority w:val="59"/>
    <w:rsid w:val="005230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37130E"/>
  </w:style>
  <w:style w:type="character" w:customStyle="1" w:styleId="apple-converted-space">
    <w:name w:val="apple-converted-space"/>
    <w:basedOn w:val="a0"/>
    <w:rsid w:val="00371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71C0-F55B-4290-830B-0D5A87FC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3335</Words>
  <Characters>19016</Characters>
  <Application>Microsoft Office Word</Application>
  <DocSecurity>0</DocSecurity>
  <Lines>158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</dc:creator>
  <cp:lastModifiedBy>KANYA</cp:lastModifiedBy>
  <cp:revision>4</cp:revision>
  <dcterms:created xsi:type="dcterms:W3CDTF">2012-06-08T03:51:00Z</dcterms:created>
  <dcterms:modified xsi:type="dcterms:W3CDTF">2012-06-08T09:45:00Z</dcterms:modified>
</cp:coreProperties>
</file>